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BDDA99" w14:textId="7034D15B" w:rsidR="005C017C" w:rsidRDefault="00A06A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5612640A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Aylesbury 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Foodbank,</w:t>
                            </w:r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44 </w:t>
                            </w:r>
                            <w:proofErr w:type="spellStart"/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Rabans</w:t>
                            </w:r>
                            <w:proofErr w:type="spellEnd"/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Close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Rabans</w:t>
                            </w:r>
                            <w:proofErr w:type="spellEnd"/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Lane Industrial Estate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D9611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Aylesbury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4E5B7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HP19 8RS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5612640A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Aylesbury 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Foodbank,</w:t>
                      </w:r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44 </w:t>
                      </w:r>
                      <w:proofErr w:type="spellStart"/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Rabans</w:t>
                      </w:r>
                      <w:proofErr w:type="spellEnd"/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Close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proofErr w:type="spellStart"/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Rabans</w:t>
                      </w:r>
                      <w:proofErr w:type="spellEnd"/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Lane Industrial Estate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D9611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Aylesbury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, </w:t>
                      </w:r>
                      <w:r w:rsidR="004E5B7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HP19 8RS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36B0410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4E5B70">
                              <w:rPr>
                                <w:color w:val="595959"/>
                                <w:sz w:val="14"/>
                                <w:szCs w:val="14"/>
                              </w:rPr>
                              <w:t>1179692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|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36B0410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4E5B70">
                        <w:rPr>
                          <w:color w:val="595959"/>
                          <w:sz w:val="14"/>
                          <w:szCs w:val="14"/>
                        </w:rPr>
                        <w:t>1179692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|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England &amp; Wales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1E7C635" w:rsidR="007C4FE8" w:rsidRPr="003676A5" w:rsidRDefault="000033C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7587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1E7C635" w:rsidR="007C4FE8" w:rsidRPr="003676A5" w:rsidRDefault="000033C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117FDEA9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117FDEA9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18EA97B8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18EA97B8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1AF66272" w:rsidR="007C4FE8" w:rsidRPr="003676A5" w:rsidRDefault="000033C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1AF66272" w:rsidR="007C4FE8" w:rsidRPr="003676A5" w:rsidRDefault="000033C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0ADFE452" w:rsidR="007C4FE8" w:rsidRPr="003676A5" w:rsidRDefault="000033C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0ADFE452" w:rsidR="007C4FE8" w:rsidRPr="003676A5" w:rsidRDefault="000033C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F507A98" w:rsidR="007C4FE8" w:rsidRPr="003676A5" w:rsidRDefault="000033C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F507A98" w:rsidR="007C4FE8" w:rsidRPr="003676A5" w:rsidRDefault="000033C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1A10AE61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1A10AE61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E13A890" w:rsidR="007C4FE8" w:rsidRPr="003676A5" w:rsidRDefault="000033C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6E13A890" w:rsidR="007C4FE8" w:rsidRPr="003676A5" w:rsidRDefault="000033C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0E1C64B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4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70E1C64B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4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28EF80E5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28EF80E5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67D9C88C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33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67D9C88C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33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0B7F7D94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0B7F7D94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579F0B40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579F0B40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732EC46" w:rsidR="007C4FE8" w:rsidRPr="003676A5" w:rsidRDefault="004E5B7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5732EC46" w:rsidR="007C4FE8" w:rsidRPr="003676A5" w:rsidRDefault="004E5B7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724DB778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4E5B7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Aylesbury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724DB778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4E5B7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Aylesbury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2C7A421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4E5B70">
                              <w:rPr>
                                <w:rStyle w:val="A5"/>
                                <w:color w:val="000000" w:themeColor="text1"/>
                              </w:rPr>
                              <w:t>01296 395514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4E5B70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4E5B70">
                              <w:rPr>
                                <w:rStyle w:val="A5"/>
                                <w:color w:val="000000" w:themeColor="text1"/>
                              </w:rPr>
                              <w:t>aylesbury.foodbank.org.uk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.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62C7A421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4E5B70">
                        <w:rPr>
                          <w:rStyle w:val="A5"/>
                          <w:color w:val="000000" w:themeColor="text1"/>
                        </w:rPr>
                        <w:t>01296 395514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4E5B70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4E5B70">
                        <w:rPr>
                          <w:rStyle w:val="A5"/>
                          <w:color w:val="000000" w:themeColor="text1"/>
                        </w:rPr>
                        <w:t>aylesbury.foodbank.org.uk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.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52EB175D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proofErr w:type="spellStart"/>
                            <w:r w:rsidR="004E5B70">
                              <w:rPr>
                                <w:rStyle w:val="A5"/>
                                <w:color w:val="000000" w:themeColor="text1"/>
                              </w:rPr>
                              <w:t>Aylesbry</w:t>
                            </w:r>
                            <w:proofErr w:type="spellEnd"/>
                            <w:r w:rsidR="004E5B70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52EB175D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proofErr w:type="spellStart"/>
                      <w:r w:rsidR="004E5B70">
                        <w:rPr>
                          <w:rStyle w:val="A5"/>
                          <w:color w:val="000000" w:themeColor="text1"/>
                        </w:rPr>
                        <w:t>Aylesbry</w:t>
                      </w:r>
                      <w:proofErr w:type="spellEnd"/>
                      <w:r w:rsidR="004E5B70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0D6915F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4E5B7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Aylesbury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0D6915F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4E5B7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Aylesbury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59CFC11C" w:rsidR="00BD48EC" w:rsidRPr="00BD48EC" w:rsidRDefault="004E5B70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Aylesbury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</w:t>
                            </w:r>
                            <w:proofErr w:type="spellStart"/>
                            <w:proofErr w:type="gramStart"/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legislation.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Aylesbury</w:t>
                            </w:r>
                            <w:proofErr w:type="spellEnd"/>
                            <w:proofErr w:type="gramEnd"/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59CFC11C" w:rsidR="00BD48EC" w:rsidRPr="00BD48EC" w:rsidRDefault="004E5B70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Aylesbury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</w:t>
                      </w:r>
                      <w:proofErr w:type="spellStart"/>
                      <w:proofErr w:type="gramStart"/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legislation.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Aylesbury</w:t>
                      </w:r>
                      <w:proofErr w:type="spellEnd"/>
                      <w:proofErr w:type="gramEnd"/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A54B5C0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4CA1148" w:rsidR="002C5433" w:rsidRPr="002C5433" w:rsidRDefault="004E5B7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aylesbury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4CA1148" w:rsidR="002C5433" w:rsidRPr="002C5433" w:rsidRDefault="004E5B7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aylesbury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33C9"/>
    <w:rsid w:val="00007138"/>
    <w:rsid w:val="00125D7E"/>
    <w:rsid w:val="001A54FE"/>
    <w:rsid w:val="00296167"/>
    <w:rsid w:val="002B3432"/>
    <w:rsid w:val="002B647E"/>
    <w:rsid w:val="002C5433"/>
    <w:rsid w:val="003676A5"/>
    <w:rsid w:val="004238FC"/>
    <w:rsid w:val="00436E96"/>
    <w:rsid w:val="00466F05"/>
    <w:rsid w:val="004D24FC"/>
    <w:rsid w:val="004E5B70"/>
    <w:rsid w:val="005C017C"/>
    <w:rsid w:val="007C4FE8"/>
    <w:rsid w:val="007D7F07"/>
    <w:rsid w:val="008347D9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  <w:rsid w:val="00C55C68"/>
    <w:rsid w:val="00D666C4"/>
    <w:rsid w:val="00D9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1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Kim Hopping</cp:lastModifiedBy>
  <cp:revision>2</cp:revision>
  <cp:lastPrinted>2018-03-19T14:59:00Z</cp:lastPrinted>
  <dcterms:created xsi:type="dcterms:W3CDTF">2019-03-13T13:44:00Z</dcterms:created>
  <dcterms:modified xsi:type="dcterms:W3CDTF">2019-03-13T13:44:00Z</dcterms:modified>
</cp:coreProperties>
</file>